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065" w:type="dxa"/>
        <w:tblInd w:w="-714" w:type="dxa"/>
        <w:tblLook w:val="0000" w:firstRow="0" w:lastRow="0" w:firstColumn="0" w:lastColumn="0" w:noHBand="0" w:noVBand="0"/>
      </w:tblPr>
      <w:tblGrid>
        <w:gridCol w:w="1617"/>
        <w:gridCol w:w="674"/>
        <w:gridCol w:w="1934"/>
        <w:gridCol w:w="666"/>
        <w:gridCol w:w="3033"/>
        <w:gridCol w:w="2141"/>
      </w:tblGrid>
      <w:tr w:rsidR="009D3BDA" w14:paraId="047746C5" w14:textId="77777777" w:rsidTr="00A23B3A">
        <w:trPr>
          <w:trHeight w:val="557"/>
        </w:trPr>
        <w:tc>
          <w:tcPr>
            <w:tcW w:w="10065" w:type="dxa"/>
            <w:gridSpan w:val="6"/>
          </w:tcPr>
          <w:p w14:paraId="385A8A45" w14:textId="7C7492FD" w:rsidR="009D3BDA" w:rsidRDefault="009D3BDA" w:rsidP="006C5857">
            <w:bookmarkStart w:id="0" w:name="_GoBack"/>
            <w:r>
              <w:t>LISTENING GUIDES</w:t>
            </w:r>
          </w:p>
        </w:tc>
      </w:tr>
      <w:bookmarkEnd w:id="0"/>
      <w:tr w:rsidR="009D3BDA" w14:paraId="69B47E58" w14:textId="77777777" w:rsidTr="00C40B31">
        <w:tblPrEx>
          <w:tblLook w:val="04A0" w:firstRow="1" w:lastRow="0" w:firstColumn="1" w:lastColumn="0" w:noHBand="0" w:noVBand="1"/>
        </w:tblPrEx>
        <w:tc>
          <w:tcPr>
            <w:tcW w:w="2291" w:type="dxa"/>
            <w:gridSpan w:val="2"/>
          </w:tcPr>
          <w:p w14:paraId="2E470B2A" w14:textId="04635836" w:rsidR="009D3BDA" w:rsidRDefault="009D3BDA" w:rsidP="006C5857">
            <w:r>
              <w:t>ARTIST</w:t>
            </w:r>
            <w:r w:rsidR="006C5857">
              <w:t>:</w:t>
            </w:r>
          </w:p>
          <w:p w14:paraId="1B5BEE07" w14:textId="133D35D6" w:rsidR="009D3BDA" w:rsidRDefault="009D3BDA" w:rsidP="006C5857"/>
        </w:tc>
        <w:tc>
          <w:tcPr>
            <w:tcW w:w="7774" w:type="dxa"/>
            <w:gridSpan w:val="4"/>
          </w:tcPr>
          <w:p w14:paraId="0B0E8EE5" w14:textId="77777777" w:rsidR="009A064E" w:rsidRPr="009A064E" w:rsidRDefault="009A064E" w:rsidP="009A064E">
            <w:pPr>
              <w:rPr>
                <w:rStyle w:val="w8qarf"/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</w:pPr>
          </w:p>
          <w:p w14:paraId="2AE3A74B" w14:textId="1046E6BD" w:rsidR="009D3BDA" w:rsidRPr="009A064E" w:rsidRDefault="009A064E" w:rsidP="009A064E">
            <w:r w:rsidRPr="009A064E">
              <w:rPr>
                <w:rStyle w:val="w8qarf"/>
                <w:rFonts w:ascii="Arial" w:hAnsi="Arial" w:cs="Arial"/>
                <w:b/>
                <w:bCs/>
                <w:sz w:val="21"/>
                <w:szCs w:val="21"/>
                <w:shd w:val="clear" w:color="auto" w:fill="FFFFFF"/>
              </w:rPr>
              <w:t> </w:t>
            </w:r>
            <w:hyperlink r:id="rId7" w:history="1">
              <w:r w:rsidRPr="009A064E">
                <w:rPr>
                  <w:rStyle w:val="Hyperlink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>The Flamingos</w:t>
              </w:r>
            </w:hyperlink>
            <w:r w:rsidRPr="009A064E">
              <w:rPr>
                <w:rStyle w:val="lrzxr"/>
                <w:rFonts w:ascii="Arial" w:hAnsi="Arial" w:cs="Arial"/>
                <w:sz w:val="21"/>
                <w:szCs w:val="21"/>
                <w:shd w:val="clear" w:color="auto" w:fill="FFFFFF"/>
              </w:rPr>
              <w:t>, </w:t>
            </w:r>
            <w:hyperlink r:id="rId8" w:history="1">
              <w:r w:rsidRPr="009A064E">
                <w:rPr>
                  <w:rStyle w:val="Hyperlink"/>
                  <w:rFonts w:ascii="Arial" w:hAnsi="Arial" w:cs="Arial"/>
                  <w:color w:val="auto"/>
                  <w:sz w:val="21"/>
                  <w:szCs w:val="21"/>
                  <w:shd w:val="clear" w:color="auto" w:fill="FFFFFF"/>
                </w:rPr>
                <w:t>Flamingos</w:t>
              </w:r>
            </w:hyperlink>
          </w:p>
        </w:tc>
      </w:tr>
      <w:tr w:rsidR="009D3BDA" w14:paraId="2B931C00" w14:textId="77777777" w:rsidTr="00C40B31">
        <w:tblPrEx>
          <w:tblLook w:val="04A0" w:firstRow="1" w:lastRow="0" w:firstColumn="1" w:lastColumn="0" w:noHBand="0" w:noVBand="1"/>
        </w:tblPrEx>
        <w:tc>
          <w:tcPr>
            <w:tcW w:w="2291" w:type="dxa"/>
            <w:gridSpan w:val="2"/>
          </w:tcPr>
          <w:p w14:paraId="793D4C31" w14:textId="7DBC5612" w:rsidR="009D3BDA" w:rsidRDefault="009D3BDA" w:rsidP="006C5857">
            <w:r>
              <w:t>TITLE</w:t>
            </w:r>
            <w:r w:rsidR="00242D77">
              <w:t xml:space="preserve"> </w:t>
            </w:r>
            <w:r>
              <w:t>(and URL link)</w:t>
            </w:r>
            <w:r w:rsidR="006C5857">
              <w:t>:</w:t>
            </w:r>
          </w:p>
          <w:p w14:paraId="4C5FD640" w14:textId="2476B653" w:rsidR="006C5857" w:rsidRDefault="006C5857" w:rsidP="006C5857"/>
        </w:tc>
        <w:tc>
          <w:tcPr>
            <w:tcW w:w="7774" w:type="dxa"/>
            <w:gridSpan w:val="4"/>
          </w:tcPr>
          <w:p w14:paraId="2E89EFDF" w14:textId="06A0A120" w:rsidR="00D21222" w:rsidRDefault="00C1275A" w:rsidP="00D21222">
            <w:r w:rsidRPr="00C1275A">
              <w:t>Flamingos</w:t>
            </w:r>
            <w:r w:rsidR="00242D77">
              <w:t xml:space="preserve">: </w:t>
            </w:r>
            <w:hyperlink r:id="rId9" w:history="1">
              <w:r w:rsidR="00827A3F" w:rsidRPr="006F2B66">
                <w:rPr>
                  <w:rStyle w:val="Hyperlink"/>
                </w:rPr>
                <w:t>https://www.youtube.com/watch?v=FvzNeh4Mq1o</w:t>
              </w:r>
            </w:hyperlink>
          </w:p>
          <w:p w14:paraId="7F9652DA" w14:textId="7CC3FE12" w:rsidR="009D3BDA" w:rsidRDefault="009D3BDA" w:rsidP="00D21222"/>
        </w:tc>
      </w:tr>
      <w:tr w:rsidR="009D3BDA" w14:paraId="0EB7D599" w14:textId="77777777" w:rsidTr="00C40B31">
        <w:tblPrEx>
          <w:tblLook w:val="04A0" w:firstRow="1" w:lastRow="0" w:firstColumn="1" w:lastColumn="0" w:noHBand="0" w:noVBand="1"/>
        </w:tblPrEx>
        <w:tc>
          <w:tcPr>
            <w:tcW w:w="2291" w:type="dxa"/>
            <w:gridSpan w:val="2"/>
          </w:tcPr>
          <w:p w14:paraId="65B67A17" w14:textId="77511D10" w:rsidR="009D3BDA" w:rsidRDefault="009D3BDA" w:rsidP="006C5857">
            <w:r>
              <w:t>RECORD LABEL</w:t>
            </w:r>
            <w:r w:rsidR="006C5857">
              <w:t>:</w:t>
            </w:r>
          </w:p>
          <w:p w14:paraId="45A5F415" w14:textId="2F8A3F98" w:rsidR="006C5857" w:rsidRDefault="006C5857" w:rsidP="006C5857"/>
        </w:tc>
        <w:tc>
          <w:tcPr>
            <w:tcW w:w="7774" w:type="dxa"/>
            <w:gridSpan w:val="4"/>
          </w:tcPr>
          <w:p w14:paraId="4396126C" w14:textId="4D7018F9" w:rsidR="009D3BDA" w:rsidRDefault="00D12F4A" w:rsidP="006C5857">
            <w:r>
              <w:rPr>
                <w:rFonts w:ascii="Arial" w:hAnsi="Arial" w:cs="Arial"/>
                <w:color w:val="000000"/>
                <w:sz w:val="18"/>
                <w:szCs w:val="18"/>
                <w:shd w:val="clear" w:color="auto" w:fill="F8F9FA"/>
              </w:rPr>
              <w:t>Bell Sound Studios, New York City</w:t>
            </w:r>
          </w:p>
        </w:tc>
      </w:tr>
      <w:tr w:rsidR="009D3BDA" w14:paraId="4CCF5038" w14:textId="77777777" w:rsidTr="000208BF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2291" w:type="dxa"/>
            <w:gridSpan w:val="2"/>
          </w:tcPr>
          <w:p w14:paraId="29132194" w14:textId="7DD4EE1D" w:rsidR="009D3BDA" w:rsidRDefault="009D3BDA" w:rsidP="006C5857">
            <w:r>
              <w:t>BACKGROUND</w:t>
            </w:r>
            <w:r w:rsidR="006C5857">
              <w:t>:</w:t>
            </w:r>
          </w:p>
          <w:p w14:paraId="3D8A10BF" w14:textId="6B3D487F" w:rsidR="009D3BDA" w:rsidRDefault="009D3BDA" w:rsidP="006C5857"/>
        </w:tc>
        <w:tc>
          <w:tcPr>
            <w:tcW w:w="7774" w:type="dxa"/>
            <w:gridSpan w:val="4"/>
          </w:tcPr>
          <w:p w14:paraId="1E84C16C" w14:textId="71053941" w:rsidR="009D3BDA" w:rsidRDefault="0060628B" w:rsidP="006C5857">
            <w:r>
              <w:t xml:space="preserve">Words and music by George Goldner, Terry Johnson. Recorded by the </w:t>
            </w:r>
            <w:r w:rsidR="00DE3D10">
              <w:t>End records in 1959.</w:t>
            </w:r>
          </w:p>
        </w:tc>
      </w:tr>
      <w:tr w:rsidR="009D3BDA" w14:paraId="41668472" w14:textId="77777777" w:rsidTr="00C40B31">
        <w:tblPrEx>
          <w:tblLook w:val="04A0" w:firstRow="1" w:lastRow="0" w:firstColumn="1" w:lastColumn="0" w:noHBand="0" w:noVBand="1"/>
        </w:tblPrEx>
        <w:tc>
          <w:tcPr>
            <w:tcW w:w="2291" w:type="dxa"/>
            <w:gridSpan w:val="2"/>
          </w:tcPr>
          <w:p w14:paraId="105C6AA1" w14:textId="77777777" w:rsidR="00A30895" w:rsidRDefault="009D3BDA" w:rsidP="006C5857">
            <w:r>
              <w:t>FORM</w:t>
            </w:r>
            <w:r w:rsidR="006C5857">
              <w:t>:</w:t>
            </w:r>
          </w:p>
          <w:p w14:paraId="484565B6" w14:textId="0F138429" w:rsidR="009D3BDA" w:rsidRDefault="009D3BDA" w:rsidP="00A30895"/>
        </w:tc>
        <w:tc>
          <w:tcPr>
            <w:tcW w:w="7774" w:type="dxa"/>
            <w:gridSpan w:val="4"/>
          </w:tcPr>
          <w:p w14:paraId="574046F1" w14:textId="04B36382" w:rsidR="009D3BDA" w:rsidRDefault="00F14B71" w:rsidP="006C5857">
            <w:r>
              <w:t>Simple verse</w:t>
            </w:r>
          </w:p>
        </w:tc>
      </w:tr>
      <w:tr w:rsidR="009D3BDA" w14:paraId="0B4FEB24" w14:textId="77777777" w:rsidTr="00C40B31">
        <w:tblPrEx>
          <w:tblLook w:val="04A0" w:firstRow="1" w:lastRow="0" w:firstColumn="1" w:lastColumn="0" w:noHBand="0" w:noVBand="1"/>
        </w:tblPrEx>
        <w:tc>
          <w:tcPr>
            <w:tcW w:w="2291" w:type="dxa"/>
            <w:gridSpan w:val="2"/>
          </w:tcPr>
          <w:p w14:paraId="72076BFF" w14:textId="77777777" w:rsidR="009D3BDA" w:rsidRDefault="009D3BDA" w:rsidP="006C5857"/>
          <w:p w14:paraId="14F3DA31" w14:textId="11011821" w:rsidR="009D3BDA" w:rsidRDefault="009D3BDA" w:rsidP="006C5857"/>
        </w:tc>
        <w:tc>
          <w:tcPr>
            <w:tcW w:w="7774" w:type="dxa"/>
            <w:gridSpan w:val="4"/>
          </w:tcPr>
          <w:p w14:paraId="3BC0E69A" w14:textId="77777777" w:rsidR="009D3BDA" w:rsidRDefault="009D3BDA" w:rsidP="006C5857"/>
        </w:tc>
      </w:tr>
      <w:tr w:rsidR="009D3BDA" w14:paraId="1CE17481" w14:textId="77777777" w:rsidTr="00C40B31">
        <w:tblPrEx>
          <w:tblLook w:val="04A0" w:firstRow="1" w:lastRow="0" w:firstColumn="1" w:lastColumn="0" w:noHBand="0" w:noVBand="1"/>
        </w:tblPrEx>
        <w:trPr>
          <w:trHeight w:val="570"/>
        </w:trPr>
        <w:tc>
          <w:tcPr>
            <w:tcW w:w="2291" w:type="dxa"/>
            <w:gridSpan w:val="2"/>
          </w:tcPr>
          <w:p w14:paraId="13FC8B57" w14:textId="128C684E" w:rsidR="009D3BDA" w:rsidRDefault="009D3BDA" w:rsidP="006C5857">
            <w:r>
              <w:t>INSTRUMENTATION</w:t>
            </w:r>
            <w:r w:rsidR="006C5857">
              <w:t>:</w:t>
            </w:r>
          </w:p>
        </w:tc>
        <w:tc>
          <w:tcPr>
            <w:tcW w:w="7774" w:type="dxa"/>
            <w:gridSpan w:val="4"/>
          </w:tcPr>
          <w:p w14:paraId="34A03727" w14:textId="00BE2D91" w:rsidR="009D3BDA" w:rsidRDefault="00AB29A6" w:rsidP="006C5857">
            <w:r>
              <w:t>They used guitars, keyboards, drums, bass for vocals in their music</w:t>
            </w:r>
          </w:p>
        </w:tc>
      </w:tr>
      <w:tr w:rsidR="006C5857" w14:paraId="489E91FB" w14:textId="77777777" w:rsidTr="00C40B31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0"/>
        </w:trPr>
        <w:tc>
          <w:tcPr>
            <w:tcW w:w="10065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43F2" w14:textId="77777777" w:rsidR="006C5857" w:rsidRDefault="006C5857" w:rsidP="006C5857">
            <w:r>
              <w:t>FORM ANALYSIS:</w:t>
            </w:r>
          </w:p>
          <w:p w14:paraId="134B3E37" w14:textId="3FA0DCED" w:rsidR="006C5857" w:rsidRDefault="006C5857" w:rsidP="006C5857"/>
        </w:tc>
      </w:tr>
      <w:tr w:rsidR="00CA6E86" w14:paraId="5B845D99" w14:textId="132A1F21" w:rsidTr="00C40B31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14:paraId="15F3E43D" w14:textId="4227D1B3" w:rsidR="00E5111E" w:rsidRDefault="00CA6E86" w:rsidP="00F93833">
            <w:r>
              <w:t xml:space="preserve">TRACK TIMING       </w:t>
            </w:r>
          </w:p>
        </w:tc>
        <w:tc>
          <w:tcPr>
            <w:tcW w:w="674" w:type="dxa"/>
          </w:tcPr>
          <w:p w14:paraId="18B093CD" w14:textId="77777777" w:rsidR="00E5111E" w:rsidRDefault="00E5111E" w:rsidP="00F93833"/>
        </w:tc>
        <w:tc>
          <w:tcPr>
            <w:tcW w:w="1934" w:type="dxa"/>
          </w:tcPr>
          <w:p w14:paraId="4922EA53" w14:textId="689EAB45" w:rsidR="00E5111E" w:rsidRDefault="00CA6E86" w:rsidP="00F93833">
            <w:r>
              <w:t>SECTION</w:t>
            </w:r>
          </w:p>
        </w:tc>
        <w:tc>
          <w:tcPr>
            <w:tcW w:w="666" w:type="dxa"/>
          </w:tcPr>
          <w:p w14:paraId="2FCAB610" w14:textId="77777777" w:rsidR="00E5111E" w:rsidRDefault="00E5111E" w:rsidP="00F93833"/>
        </w:tc>
        <w:tc>
          <w:tcPr>
            <w:tcW w:w="3033" w:type="dxa"/>
          </w:tcPr>
          <w:p w14:paraId="56CFA0D6" w14:textId="1CC7022D" w:rsidR="00E5111E" w:rsidRDefault="00CA6E86" w:rsidP="00F93833">
            <w:r>
              <w:t>DESCRIPTION</w:t>
            </w:r>
          </w:p>
        </w:tc>
        <w:tc>
          <w:tcPr>
            <w:tcW w:w="2141" w:type="dxa"/>
          </w:tcPr>
          <w:p w14:paraId="51F8E936" w14:textId="3E34D86D" w:rsidR="00E5111E" w:rsidRDefault="00CA6E86" w:rsidP="00F93833">
            <w:r>
              <w:t>LYRICS</w:t>
            </w:r>
          </w:p>
        </w:tc>
      </w:tr>
      <w:tr w:rsidR="00CA6E86" w14:paraId="5B336AA1" w14:textId="17632C3D" w:rsidTr="00C40B31">
        <w:tblPrEx>
          <w:tblLook w:val="04A0" w:firstRow="1" w:lastRow="0" w:firstColumn="1" w:lastColumn="0" w:noHBand="0" w:noVBand="1"/>
        </w:tblPrEx>
        <w:trPr>
          <w:trHeight w:val="70"/>
        </w:trPr>
        <w:tc>
          <w:tcPr>
            <w:tcW w:w="1617" w:type="dxa"/>
          </w:tcPr>
          <w:p w14:paraId="0007A28F" w14:textId="77777777" w:rsidR="00E5111E" w:rsidRDefault="00E5111E" w:rsidP="00F93833"/>
        </w:tc>
        <w:tc>
          <w:tcPr>
            <w:tcW w:w="674" w:type="dxa"/>
          </w:tcPr>
          <w:p w14:paraId="0C88C737" w14:textId="77777777" w:rsidR="00E5111E" w:rsidRDefault="00E5111E" w:rsidP="00F93833"/>
        </w:tc>
        <w:tc>
          <w:tcPr>
            <w:tcW w:w="1934" w:type="dxa"/>
          </w:tcPr>
          <w:p w14:paraId="764F4C6A" w14:textId="7F3801B9" w:rsidR="00E5111E" w:rsidRDefault="00CA6E86" w:rsidP="00F93833">
            <w:r>
              <w:t>INTRODUCTION</w:t>
            </w:r>
          </w:p>
        </w:tc>
        <w:tc>
          <w:tcPr>
            <w:tcW w:w="666" w:type="dxa"/>
          </w:tcPr>
          <w:p w14:paraId="1B49B2DD" w14:textId="77777777" w:rsidR="00E5111E" w:rsidRDefault="00E5111E" w:rsidP="00F93833"/>
        </w:tc>
        <w:tc>
          <w:tcPr>
            <w:tcW w:w="3033" w:type="dxa"/>
          </w:tcPr>
          <w:p w14:paraId="1B0DF9C4" w14:textId="389BA65F" w:rsidR="00E5111E" w:rsidRDefault="00CA6E86" w:rsidP="00F93833">
            <w:r>
              <w:t>Full Big Band</w:t>
            </w:r>
          </w:p>
        </w:tc>
        <w:tc>
          <w:tcPr>
            <w:tcW w:w="2141" w:type="dxa"/>
          </w:tcPr>
          <w:p w14:paraId="52A4ED69" w14:textId="05E77206" w:rsidR="00E5111E" w:rsidRDefault="00E5111E" w:rsidP="00F93833"/>
        </w:tc>
      </w:tr>
      <w:tr w:rsidR="00CA6E86" w14:paraId="2E5CB7F1" w14:textId="70937EB8" w:rsidTr="00C40B31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14:paraId="5E8E8086" w14:textId="6A658886" w:rsidR="00E5111E" w:rsidRDefault="00755741" w:rsidP="00F93833">
            <w:r>
              <w:t>0-0.19</w:t>
            </w:r>
          </w:p>
        </w:tc>
        <w:tc>
          <w:tcPr>
            <w:tcW w:w="674" w:type="dxa"/>
          </w:tcPr>
          <w:p w14:paraId="4B9158B4" w14:textId="77777777" w:rsidR="00E5111E" w:rsidRDefault="00E5111E" w:rsidP="00F93833"/>
        </w:tc>
        <w:tc>
          <w:tcPr>
            <w:tcW w:w="1934" w:type="dxa"/>
          </w:tcPr>
          <w:p w14:paraId="74C616C2" w14:textId="77777777" w:rsidR="00E5111E" w:rsidRDefault="00CA6E86" w:rsidP="00F93833">
            <w:r>
              <w:t>VERSE 1</w:t>
            </w:r>
          </w:p>
          <w:p w14:paraId="0E8204BD" w14:textId="77777777" w:rsidR="00FF6629" w:rsidRDefault="00FF6629" w:rsidP="00F93833"/>
          <w:p w14:paraId="6E7E9005" w14:textId="77777777" w:rsidR="00FF6629" w:rsidRDefault="00FF6629" w:rsidP="00F93833"/>
          <w:p w14:paraId="2204D499" w14:textId="2CFC84C7" w:rsidR="00FF6629" w:rsidRDefault="00FF6629" w:rsidP="00F93833"/>
        </w:tc>
        <w:tc>
          <w:tcPr>
            <w:tcW w:w="666" w:type="dxa"/>
          </w:tcPr>
          <w:p w14:paraId="3EB184DE" w14:textId="77777777" w:rsidR="00E5111E" w:rsidRDefault="00E5111E" w:rsidP="00F93833"/>
        </w:tc>
        <w:tc>
          <w:tcPr>
            <w:tcW w:w="3033" w:type="dxa"/>
          </w:tcPr>
          <w:p w14:paraId="412FD750" w14:textId="28D91806" w:rsidR="00E5111E" w:rsidRDefault="00102037" w:rsidP="00F93833">
            <w:r>
              <w:t>Loving someone ideally of who they are</w:t>
            </w:r>
            <w:r w:rsidR="00774C00">
              <w:t xml:space="preserve"> which means you can offer anything for them but you are always likely to forget yourself.</w:t>
            </w:r>
            <w:r>
              <w:t xml:space="preserve"> </w:t>
            </w:r>
          </w:p>
        </w:tc>
        <w:tc>
          <w:tcPr>
            <w:tcW w:w="2141" w:type="dxa"/>
          </w:tcPr>
          <w:p w14:paraId="6A944203" w14:textId="44B5ECC4" w:rsidR="00FF6629" w:rsidRDefault="00FF6629" w:rsidP="00FF6629"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My love must be a kind of blind love</w:t>
            </w:r>
            <w:r w:rsidR="009F724B"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Arial" w:hAnsi="Arial" w:cs="Arial"/>
                <w:color w:val="222222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I can't see anyone but you.</w:t>
            </w:r>
          </w:p>
          <w:p w14:paraId="6571584B" w14:textId="3AB2708A" w:rsidR="00FF6629" w:rsidRPr="00FF6629" w:rsidRDefault="00FF6629" w:rsidP="00FF6629"/>
        </w:tc>
      </w:tr>
      <w:tr w:rsidR="00CA6E86" w14:paraId="1633A451" w14:textId="497A6F6B" w:rsidTr="00C40B31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14:paraId="36096188" w14:textId="5769062C" w:rsidR="00E5111E" w:rsidRDefault="00EB21CA" w:rsidP="00F93833">
            <w:r>
              <w:t>0.19-1.05</w:t>
            </w:r>
          </w:p>
        </w:tc>
        <w:tc>
          <w:tcPr>
            <w:tcW w:w="674" w:type="dxa"/>
          </w:tcPr>
          <w:p w14:paraId="1D6C1FFE" w14:textId="77777777" w:rsidR="00E5111E" w:rsidRDefault="00E5111E" w:rsidP="00F93833"/>
        </w:tc>
        <w:tc>
          <w:tcPr>
            <w:tcW w:w="1934" w:type="dxa"/>
          </w:tcPr>
          <w:p w14:paraId="123D6838" w14:textId="77777777" w:rsidR="00E5111E" w:rsidRDefault="00E5111E" w:rsidP="00F93833"/>
          <w:p w14:paraId="56A545C6" w14:textId="34209969" w:rsidR="00CA6E86" w:rsidRDefault="00194513" w:rsidP="00F93833">
            <w:r>
              <w:t>Verse 2</w:t>
            </w:r>
          </w:p>
          <w:p w14:paraId="52959824" w14:textId="77777777" w:rsidR="00CA6E86" w:rsidRDefault="00CA6E86" w:rsidP="00F93833"/>
          <w:p w14:paraId="581419EE" w14:textId="1D72A7A1" w:rsidR="00CA6E86" w:rsidRDefault="00CA6E86" w:rsidP="00F93833"/>
        </w:tc>
        <w:tc>
          <w:tcPr>
            <w:tcW w:w="666" w:type="dxa"/>
          </w:tcPr>
          <w:p w14:paraId="4811F94B" w14:textId="77777777" w:rsidR="00E5111E" w:rsidRDefault="00E5111E" w:rsidP="00F93833"/>
        </w:tc>
        <w:tc>
          <w:tcPr>
            <w:tcW w:w="3033" w:type="dxa"/>
          </w:tcPr>
          <w:p w14:paraId="725BD8EA" w14:textId="03C9DAB7" w:rsidR="00E5111E" w:rsidRDefault="00C100A5" w:rsidP="00F93833">
            <w:r>
              <w:t xml:space="preserve">I can’t see anyone else but you </w:t>
            </w:r>
            <w:r w:rsidR="00194513">
              <w:t>and I wonder if the sky is cloudy or bright cause I can</w:t>
            </w:r>
            <w:r w:rsidR="00F45425">
              <w:t xml:space="preserve"> </w:t>
            </w:r>
            <w:r w:rsidR="00194513">
              <w:t>only see you alone.</w:t>
            </w:r>
          </w:p>
          <w:p w14:paraId="5EA6F830" w14:textId="160FAC90" w:rsidR="00194513" w:rsidRDefault="00194513" w:rsidP="00F93833"/>
        </w:tc>
        <w:tc>
          <w:tcPr>
            <w:tcW w:w="2141" w:type="dxa"/>
          </w:tcPr>
          <w:p w14:paraId="79113BC7" w14:textId="1442A4DE" w:rsidR="00E5111E" w:rsidRDefault="00D933A6" w:rsidP="00F93833"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Are the stars out tonight, I don't know if it's cloudy or bright</w:t>
            </w:r>
            <w:r w:rsidR="00F45425"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194513" w14:paraId="21C3D8B0" w14:textId="3917D232" w:rsidTr="00194513">
        <w:tblPrEx>
          <w:tblLook w:val="04A0" w:firstRow="1" w:lastRow="0" w:firstColumn="1" w:lastColumn="0" w:noHBand="0" w:noVBand="1"/>
        </w:tblPrEx>
        <w:trPr>
          <w:trHeight w:val="954"/>
        </w:trPr>
        <w:tc>
          <w:tcPr>
            <w:tcW w:w="1617" w:type="dxa"/>
          </w:tcPr>
          <w:p w14:paraId="56337DA2" w14:textId="00A9E5A9" w:rsidR="00194513" w:rsidRDefault="00027BDE" w:rsidP="00194513">
            <w:r>
              <w:t>1.16-</w:t>
            </w:r>
            <w:r w:rsidR="0019738A">
              <w:t>1.39</w:t>
            </w:r>
          </w:p>
        </w:tc>
        <w:tc>
          <w:tcPr>
            <w:tcW w:w="674" w:type="dxa"/>
          </w:tcPr>
          <w:p w14:paraId="703C6FE8" w14:textId="77777777" w:rsidR="00194513" w:rsidRDefault="00194513" w:rsidP="00194513"/>
        </w:tc>
        <w:tc>
          <w:tcPr>
            <w:tcW w:w="1934" w:type="dxa"/>
          </w:tcPr>
          <w:p w14:paraId="01D95B06" w14:textId="2A1F4457" w:rsidR="00194513" w:rsidRDefault="00194513" w:rsidP="00194513">
            <w:r>
              <w:t>Verse 3</w:t>
            </w:r>
          </w:p>
          <w:p w14:paraId="441FCCA8" w14:textId="77777777" w:rsidR="00194513" w:rsidRDefault="00194513" w:rsidP="00194513"/>
          <w:p w14:paraId="44C079D7" w14:textId="77777777" w:rsidR="00194513" w:rsidRDefault="00194513" w:rsidP="00194513"/>
          <w:p w14:paraId="599E1CCD" w14:textId="12FB10CE" w:rsidR="00194513" w:rsidRDefault="00194513" w:rsidP="00194513"/>
        </w:tc>
        <w:tc>
          <w:tcPr>
            <w:tcW w:w="666" w:type="dxa"/>
          </w:tcPr>
          <w:p w14:paraId="6C1AF79D" w14:textId="77777777" w:rsidR="00194513" w:rsidRDefault="00194513" w:rsidP="00194513"/>
        </w:tc>
        <w:tc>
          <w:tcPr>
            <w:tcW w:w="3033" w:type="dxa"/>
          </w:tcPr>
          <w:p w14:paraId="5E1CA101" w14:textId="46D19331" w:rsidR="00194513" w:rsidRDefault="009F724B" w:rsidP="00194513">
            <w:r>
              <w:t>Other people may be more classic than you but my eyes can only see you</w:t>
            </w:r>
          </w:p>
        </w:tc>
        <w:tc>
          <w:tcPr>
            <w:tcW w:w="2141" w:type="dxa"/>
          </w:tcPr>
          <w:p w14:paraId="61E7AAC5" w14:textId="4706581D" w:rsidR="00194513" w:rsidRDefault="00D75FA3" w:rsidP="00194513"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The moon may be high, But I can't see a thing in the sky</w:t>
            </w:r>
            <w:r>
              <w:rPr>
                <w:rFonts w:ascii="Arial" w:hAnsi="Arial" w:cs="Arial"/>
                <w:color w:val="222222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I only have eyes for you</w:t>
            </w:r>
          </w:p>
        </w:tc>
      </w:tr>
      <w:tr w:rsidR="00194513" w14:paraId="5F7C9566" w14:textId="6837823F" w:rsidTr="00C40B31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14:paraId="61F624A1" w14:textId="7E02F587" w:rsidR="00194513" w:rsidRDefault="0019738A" w:rsidP="00194513">
            <w:r>
              <w:t>1.39-</w:t>
            </w:r>
            <w:r w:rsidR="006825D9">
              <w:t>1.40</w:t>
            </w:r>
          </w:p>
        </w:tc>
        <w:tc>
          <w:tcPr>
            <w:tcW w:w="674" w:type="dxa"/>
          </w:tcPr>
          <w:p w14:paraId="781D4CC3" w14:textId="77777777" w:rsidR="00194513" w:rsidRDefault="00194513" w:rsidP="00194513"/>
        </w:tc>
        <w:tc>
          <w:tcPr>
            <w:tcW w:w="1934" w:type="dxa"/>
          </w:tcPr>
          <w:p w14:paraId="0FBDB799" w14:textId="79A57D31" w:rsidR="00194513" w:rsidRDefault="00194513" w:rsidP="00194513">
            <w:proofErr w:type="spellStart"/>
            <w:r>
              <w:t>Instrumenta</w:t>
            </w:r>
            <w:proofErr w:type="spellEnd"/>
            <w:r>
              <w:t xml:space="preserve"> 1</w:t>
            </w:r>
          </w:p>
          <w:p w14:paraId="50A2993C" w14:textId="334F875C" w:rsidR="00194513" w:rsidRDefault="00194513" w:rsidP="00194513">
            <w:r>
              <w:t>Verse</w:t>
            </w:r>
          </w:p>
          <w:p w14:paraId="1FBC0167" w14:textId="77777777" w:rsidR="00194513" w:rsidRDefault="00194513" w:rsidP="00194513"/>
          <w:p w14:paraId="1C3CB2C8" w14:textId="77777777" w:rsidR="00194513" w:rsidRDefault="00194513" w:rsidP="00194513"/>
          <w:p w14:paraId="1B5F632B" w14:textId="77777777" w:rsidR="00194513" w:rsidRDefault="00194513" w:rsidP="00194513"/>
          <w:p w14:paraId="1716C47C" w14:textId="5FA36B7C" w:rsidR="00194513" w:rsidRDefault="00194513" w:rsidP="00194513"/>
        </w:tc>
        <w:tc>
          <w:tcPr>
            <w:tcW w:w="666" w:type="dxa"/>
          </w:tcPr>
          <w:p w14:paraId="1FF329BD" w14:textId="77777777" w:rsidR="00194513" w:rsidRDefault="00194513" w:rsidP="00194513"/>
        </w:tc>
        <w:tc>
          <w:tcPr>
            <w:tcW w:w="3033" w:type="dxa"/>
          </w:tcPr>
          <w:p w14:paraId="6C653C4D" w14:textId="4923C776" w:rsidR="00194513" w:rsidRDefault="00F45425" w:rsidP="00194513">
            <w:r>
              <w:t>They show the rhythm flow of the song</w:t>
            </w:r>
            <w:r w:rsidR="00FF2093">
              <w:t xml:space="preserve"> and its taste.</w:t>
            </w:r>
          </w:p>
        </w:tc>
        <w:tc>
          <w:tcPr>
            <w:tcW w:w="2141" w:type="dxa"/>
          </w:tcPr>
          <w:p w14:paraId="348C931D" w14:textId="2E7F802E" w:rsidR="00194513" w:rsidRDefault="00194513" w:rsidP="00194513"/>
        </w:tc>
      </w:tr>
      <w:tr w:rsidR="00194513" w14:paraId="3CC06A00" w14:textId="72099B3C" w:rsidTr="00C40B31">
        <w:tblPrEx>
          <w:tblLook w:val="04A0" w:firstRow="1" w:lastRow="0" w:firstColumn="1" w:lastColumn="0" w:noHBand="0" w:noVBand="1"/>
        </w:tblPrEx>
        <w:tc>
          <w:tcPr>
            <w:tcW w:w="1617" w:type="dxa"/>
          </w:tcPr>
          <w:p w14:paraId="497C476A" w14:textId="489D2168" w:rsidR="00194513" w:rsidRDefault="003D4397" w:rsidP="00194513">
            <w:r>
              <w:t>1.40-2.40</w:t>
            </w:r>
          </w:p>
        </w:tc>
        <w:tc>
          <w:tcPr>
            <w:tcW w:w="674" w:type="dxa"/>
          </w:tcPr>
          <w:p w14:paraId="264E5D8A" w14:textId="77777777" w:rsidR="00194513" w:rsidRDefault="00194513" w:rsidP="00194513"/>
        </w:tc>
        <w:tc>
          <w:tcPr>
            <w:tcW w:w="1934" w:type="dxa"/>
          </w:tcPr>
          <w:p w14:paraId="45209990" w14:textId="77777777" w:rsidR="00194513" w:rsidRDefault="00194513" w:rsidP="00194513">
            <w:r>
              <w:t>(repeat)</w:t>
            </w:r>
          </w:p>
          <w:p w14:paraId="002848CE" w14:textId="77777777" w:rsidR="00194513" w:rsidRDefault="00194513" w:rsidP="00194513">
            <w:r>
              <w:t>Verse 2</w:t>
            </w:r>
          </w:p>
          <w:p w14:paraId="06A37DC4" w14:textId="77777777" w:rsidR="00194513" w:rsidRDefault="00194513" w:rsidP="00194513"/>
          <w:p w14:paraId="64237AFE" w14:textId="77777777" w:rsidR="00194513" w:rsidRDefault="00194513" w:rsidP="00194513"/>
          <w:p w14:paraId="2767309B" w14:textId="40325E81" w:rsidR="00194513" w:rsidRDefault="00194513" w:rsidP="00194513"/>
        </w:tc>
        <w:tc>
          <w:tcPr>
            <w:tcW w:w="666" w:type="dxa"/>
          </w:tcPr>
          <w:p w14:paraId="2953AEAF" w14:textId="77777777" w:rsidR="00194513" w:rsidRDefault="00194513" w:rsidP="00194513"/>
        </w:tc>
        <w:tc>
          <w:tcPr>
            <w:tcW w:w="3033" w:type="dxa"/>
          </w:tcPr>
          <w:p w14:paraId="31CC2BD1" w14:textId="562D31B8" w:rsidR="00194513" w:rsidRDefault="009F724B" w:rsidP="00194513">
            <w:r>
              <w:t>(As in verse 2) the person is confused by the sky as his eyes can only see one person</w:t>
            </w:r>
          </w:p>
        </w:tc>
        <w:tc>
          <w:tcPr>
            <w:tcW w:w="2141" w:type="dxa"/>
          </w:tcPr>
          <w:p w14:paraId="75953C36" w14:textId="5124BD40" w:rsidR="00194513" w:rsidRDefault="00E80552" w:rsidP="00194513"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Are the stars out tonight, I don't know if it's cloudy or bright.</w:t>
            </w:r>
          </w:p>
        </w:tc>
      </w:tr>
      <w:tr w:rsidR="00194513" w14:paraId="410CFDD6" w14:textId="51D9446C" w:rsidTr="00C40B31">
        <w:tblPrEx>
          <w:tblLook w:val="04A0" w:firstRow="1" w:lastRow="0" w:firstColumn="1" w:lastColumn="0" w:noHBand="0" w:noVBand="1"/>
        </w:tblPrEx>
        <w:trPr>
          <w:trHeight w:val="945"/>
        </w:trPr>
        <w:tc>
          <w:tcPr>
            <w:tcW w:w="1617" w:type="dxa"/>
          </w:tcPr>
          <w:p w14:paraId="3CAF449D" w14:textId="5613EF8C" w:rsidR="00194513" w:rsidRDefault="003D4397" w:rsidP="00194513">
            <w:r>
              <w:lastRenderedPageBreak/>
              <w:t>2.40-</w:t>
            </w:r>
            <w:r w:rsidR="009A2175">
              <w:t>2.58</w:t>
            </w:r>
          </w:p>
        </w:tc>
        <w:tc>
          <w:tcPr>
            <w:tcW w:w="674" w:type="dxa"/>
          </w:tcPr>
          <w:p w14:paraId="21762994" w14:textId="77777777" w:rsidR="00194513" w:rsidRDefault="00194513" w:rsidP="00194513"/>
        </w:tc>
        <w:tc>
          <w:tcPr>
            <w:tcW w:w="1934" w:type="dxa"/>
          </w:tcPr>
          <w:p w14:paraId="01B7E97A" w14:textId="2FC0346D" w:rsidR="00194513" w:rsidRDefault="00194513" w:rsidP="00194513">
            <w:r>
              <w:t>Verse 3</w:t>
            </w:r>
          </w:p>
          <w:p w14:paraId="7BA818A2" w14:textId="3932C368" w:rsidR="00194513" w:rsidRDefault="00194513" w:rsidP="00194513"/>
          <w:p w14:paraId="160ACE1D" w14:textId="3791E5E8" w:rsidR="00194513" w:rsidRDefault="00194513" w:rsidP="00194513"/>
          <w:p w14:paraId="4D25DFF1" w14:textId="078499AE" w:rsidR="00194513" w:rsidRDefault="00194513" w:rsidP="00194513"/>
        </w:tc>
        <w:tc>
          <w:tcPr>
            <w:tcW w:w="666" w:type="dxa"/>
          </w:tcPr>
          <w:p w14:paraId="742C8414" w14:textId="77777777" w:rsidR="00194513" w:rsidRDefault="00194513" w:rsidP="00194513"/>
        </w:tc>
        <w:tc>
          <w:tcPr>
            <w:tcW w:w="3033" w:type="dxa"/>
          </w:tcPr>
          <w:p w14:paraId="19C638C8" w14:textId="77777777" w:rsidR="00194513" w:rsidRDefault="009F724B" w:rsidP="00194513">
            <w:r>
              <w:t>The person is insisting on the only person his eyes can see regardless of many people with different personalities.</w:t>
            </w:r>
          </w:p>
          <w:p w14:paraId="1839114A" w14:textId="7E1F81DF" w:rsidR="00AE7CAC" w:rsidRDefault="00AE7CAC" w:rsidP="00194513"/>
        </w:tc>
        <w:tc>
          <w:tcPr>
            <w:tcW w:w="2141" w:type="dxa"/>
          </w:tcPr>
          <w:p w14:paraId="1722D534" w14:textId="6A8266CA" w:rsidR="00194513" w:rsidRDefault="00AE7CAC" w:rsidP="00194513"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The moon may be high, But I can't see a thing in the sky</w:t>
            </w:r>
            <w:r>
              <w:rPr>
                <w:rFonts w:ascii="Arial" w:hAnsi="Arial" w:cs="Arial"/>
                <w:color w:val="222222"/>
                <w:sz w:val="21"/>
                <w:szCs w:val="21"/>
              </w:rPr>
              <w:br/>
            </w:r>
            <w:r>
              <w:rPr>
                <w:rFonts w:ascii="Arial" w:hAnsi="Arial" w:cs="Arial"/>
                <w:color w:val="222222"/>
                <w:sz w:val="21"/>
                <w:szCs w:val="21"/>
                <w:shd w:val="clear" w:color="auto" w:fill="FFFFFF"/>
              </w:rPr>
              <w:t>I only have eyes for you.</w:t>
            </w:r>
          </w:p>
        </w:tc>
      </w:tr>
      <w:tr w:rsidR="00194513" w14:paraId="68E1D2BA" w14:textId="77777777" w:rsidTr="00C40B31">
        <w:tblPrEx>
          <w:tblLook w:val="04A0" w:firstRow="1" w:lastRow="0" w:firstColumn="1" w:lastColumn="0" w:noHBand="0" w:noVBand="1"/>
        </w:tblPrEx>
        <w:trPr>
          <w:trHeight w:val="930"/>
        </w:trPr>
        <w:tc>
          <w:tcPr>
            <w:tcW w:w="1617" w:type="dxa"/>
          </w:tcPr>
          <w:p w14:paraId="5C4E13DB" w14:textId="10AFCA21" w:rsidR="00194513" w:rsidRDefault="009A2175" w:rsidP="00194513">
            <w:r>
              <w:t>2.58-3.16</w:t>
            </w:r>
          </w:p>
        </w:tc>
        <w:tc>
          <w:tcPr>
            <w:tcW w:w="674" w:type="dxa"/>
          </w:tcPr>
          <w:p w14:paraId="3A5CB218" w14:textId="77777777" w:rsidR="00194513" w:rsidRDefault="00194513" w:rsidP="00194513"/>
        </w:tc>
        <w:tc>
          <w:tcPr>
            <w:tcW w:w="1934" w:type="dxa"/>
          </w:tcPr>
          <w:p w14:paraId="68F93DEF" w14:textId="09023410" w:rsidR="00194513" w:rsidRDefault="00194513" w:rsidP="00194513">
            <w:r>
              <w:t>Ending</w:t>
            </w:r>
          </w:p>
          <w:p w14:paraId="3CC9E14D" w14:textId="77777777" w:rsidR="00194513" w:rsidRDefault="00194513" w:rsidP="00194513"/>
          <w:p w14:paraId="11290E06" w14:textId="77777777" w:rsidR="00194513" w:rsidRDefault="00194513" w:rsidP="00194513"/>
        </w:tc>
        <w:tc>
          <w:tcPr>
            <w:tcW w:w="666" w:type="dxa"/>
          </w:tcPr>
          <w:p w14:paraId="6F0BC4B5" w14:textId="77777777" w:rsidR="00194513" w:rsidRDefault="00194513" w:rsidP="00194513"/>
        </w:tc>
        <w:tc>
          <w:tcPr>
            <w:tcW w:w="3033" w:type="dxa"/>
          </w:tcPr>
          <w:p w14:paraId="31864D5D" w14:textId="3D26E42D" w:rsidR="00194513" w:rsidRDefault="00124D5B" w:rsidP="00194513">
            <w:r>
              <w:t xml:space="preserve">The last two verses indicate the ending of the song with the stop time. </w:t>
            </w:r>
          </w:p>
        </w:tc>
        <w:tc>
          <w:tcPr>
            <w:tcW w:w="2141" w:type="dxa"/>
          </w:tcPr>
          <w:p w14:paraId="0852BB23" w14:textId="77777777" w:rsidR="00194513" w:rsidRDefault="00194513" w:rsidP="00194513"/>
        </w:tc>
      </w:tr>
    </w:tbl>
    <w:p w14:paraId="2A72DA0D" w14:textId="77777777" w:rsidR="00A30895" w:rsidRDefault="00A30895" w:rsidP="00A30895"/>
    <w:p w14:paraId="26FE967E" w14:textId="59CA9954" w:rsidR="002910B5" w:rsidRDefault="006C5857" w:rsidP="006C5857">
      <w:pPr>
        <w:tabs>
          <w:tab w:val="left" w:pos="3855"/>
        </w:tabs>
      </w:pPr>
      <w:r>
        <w:tab/>
      </w:r>
    </w:p>
    <w:sectPr w:rsidR="002910B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6B8EE4" w14:textId="77777777" w:rsidR="00CE47C5" w:rsidRDefault="00CE47C5" w:rsidP="00754633">
      <w:pPr>
        <w:spacing w:after="0" w:line="240" w:lineRule="auto"/>
      </w:pPr>
      <w:r>
        <w:separator/>
      </w:r>
    </w:p>
  </w:endnote>
  <w:endnote w:type="continuationSeparator" w:id="0">
    <w:p w14:paraId="2B4FA3FF" w14:textId="77777777" w:rsidR="00CE47C5" w:rsidRDefault="00CE47C5" w:rsidP="00754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5BDCA0" w14:textId="77777777" w:rsidR="00754633" w:rsidRDefault="0075463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FAB4BA" w14:textId="77777777" w:rsidR="00754633" w:rsidRDefault="0075463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3FB408" w14:textId="77777777" w:rsidR="00754633" w:rsidRDefault="0075463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3B1E3" w14:textId="77777777" w:rsidR="00CE47C5" w:rsidRDefault="00CE47C5" w:rsidP="00754633">
      <w:pPr>
        <w:spacing w:after="0" w:line="240" w:lineRule="auto"/>
      </w:pPr>
      <w:r>
        <w:separator/>
      </w:r>
    </w:p>
  </w:footnote>
  <w:footnote w:type="continuationSeparator" w:id="0">
    <w:p w14:paraId="79EBC18A" w14:textId="77777777" w:rsidR="00CE47C5" w:rsidRDefault="00CE47C5" w:rsidP="00754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1CE16" w14:textId="77777777" w:rsidR="00754633" w:rsidRDefault="0075463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EC6341" w14:textId="77777777" w:rsidR="00754633" w:rsidRDefault="0075463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4D5705" w14:textId="77777777" w:rsidR="00754633" w:rsidRDefault="0075463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3NTQ0MDE0MjQ3NjdQ0lEKTi0uzszPAykwqgUACMmF8iwAAAA="/>
  </w:docVars>
  <w:rsids>
    <w:rsidRoot w:val="00754633"/>
    <w:rsid w:val="000208BF"/>
    <w:rsid w:val="00027BDE"/>
    <w:rsid w:val="00102037"/>
    <w:rsid w:val="00124D5B"/>
    <w:rsid w:val="00194513"/>
    <w:rsid w:val="0019738A"/>
    <w:rsid w:val="00242D77"/>
    <w:rsid w:val="002910B5"/>
    <w:rsid w:val="00350B6F"/>
    <w:rsid w:val="003D4397"/>
    <w:rsid w:val="004F7607"/>
    <w:rsid w:val="00577104"/>
    <w:rsid w:val="005A2DCB"/>
    <w:rsid w:val="0060628B"/>
    <w:rsid w:val="006825D9"/>
    <w:rsid w:val="006C5857"/>
    <w:rsid w:val="00754633"/>
    <w:rsid w:val="00755741"/>
    <w:rsid w:val="00774C00"/>
    <w:rsid w:val="00827A3F"/>
    <w:rsid w:val="00916281"/>
    <w:rsid w:val="009A064E"/>
    <w:rsid w:val="009A2175"/>
    <w:rsid w:val="009D3BDA"/>
    <w:rsid w:val="009F724B"/>
    <w:rsid w:val="00A177E2"/>
    <w:rsid w:val="00A23B3A"/>
    <w:rsid w:val="00A30895"/>
    <w:rsid w:val="00AB29A6"/>
    <w:rsid w:val="00AE7CAC"/>
    <w:rsid w:val="00B50CDC"/>
    <w:rsid w:val="00B8353B"/>
    <w:rsid w:val="00BC73E4"/>
    <w:rsid w:val="00C100A5"/>
    <w:rsid w:val="00C1275A"/>
    <w:rsid w:val="00C40B31"/>
    <w:rsid w:val="00CA6E86"/>
    <w:rsid w:val="00CE47C5"/>
    <w:rsid w:val="00D12F4A"/>
    <w:rsid w:val="00D21222"/>
    <w:rsid w:val="00D75FA3"/>
    <w:rsid w:val="00D8694E"/>
    <w:rsid w:val="00D933A6"/>
    <w:rsid w:val="00DE3D10"/>
    <w:rsid w:val="00E5111E"/>
    <w:rsid w:val="00E80552"/>
    <w:rsid w:val="00EB21CA"/>
    <w:rsid w:val="00F14B71"/>
    <w:rsid w:val="00F45425"/>
    <w:rsid w:val="00FF2093"/>
    <w:rsid w:val="00FF6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5B167"/>
  <w15:chartTrackingRefBased/>
  <w15:docId w15:val="{3D94ADAF-108F-405C-9ED4-05D72C98A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46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54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4633"/>
  </w:style>
  <w:style w:type="paragraph" w:styleId="Footer">
    <w:name w:val="footer"/>
    <w:basedOn w:val="Normal"/>
    <w:link w:val="FooterChar"/>
    <w:uiPriority w:val="99"/>
    <w:unhideWhenUsed/>
    <w:rsid w:val="0075463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4633"/>
  </w:style>
  <w:style w:type="character" w:customStyle="1" w:styleId="w8qarf">
    <w:name w:val="w8qarf"/>
    <w:basedOn w:val="DefaultParagraphFont"/>
    <w:rsid w:val="009A064E"/>
  </w:style>
  <w:style w:type="character" w:styleId="Hyperlink">
    <w:name w:val="Hyperlink"/>
    <w:basedOn w:val="DefaultParagraphFont"/>
    <w:uiPriority w:val="99"/>
    <w:unhideWhenUsed/>
    <w:rsid w:val="009A064E"/>
    <w:rPr>
      <w:color w:val="0000FF"/>
      <w:u w:val="single"/>
    </w:rPr>
  </w:style>
  <w:style w:type="character" w:customStyle="1" w:styleId="lrzxr">
    <w:name w:val="lrzxr"/>
    <w:basedOn w:val="DefaultParagraphFont"/>
    <w:rsid w:val="009A064E"/>
  </w:style>
  <w:style w:type="character" w:customStyle="1" w:styleId="UnresolvedMention">
    <w:name w:val="Unresolved Mention"/>
    <w:basedOn w:val="DefaultParagraphFont"/>
    <w:uiPriority w:val="99"/>
    <w:semiHidden/>
    <w:unhideWhenUsed/>
    <w:rsid w:val="00C100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search?sxsrf=ALeKk01J-Yq0Rqs4wa7zxB1Fpq_1NqfD1A:1603280940045&amp;q=i+only+have+eyes+for+you+flamingos&amp;stick=H4sIAAAAAAAAAOPgE-LRT9c3LDYwMzNOqShQ4tLP1TcwzjKySDHXUspOttLPLS3OTNYvSk3OL0rJzEuPT84pLS5JLbJKLCrJLC5ZxKqUqZCfl1OpkJFYlqqQWplarJCWX6RQmV-qkJaTmAvUkV-8g5URAFX6PBtoAAAA&amp;sa=X&amp;ved=2ahUKEwi17J_3zsXsAhVE8uAKHfMOAt0QmxMoAjAEegQIBBAE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google.com/search?sxsrf=ALeKk01J-Yq0Rqs4wa7zxB1Fpq_1NqfD1A:1603280940045&amp;q=The+Flamingos&amp;stick=H4sIAAAAAAAAAOPgE-LRT9c3LDYwMzNOqShQ4tLP1TcwzEnJSEnWUspOttLPLS3OTNYvSk3OL0rJzEuPT84pLS5JLbJKLCrJLC5ZxMobkpGq4JaTmAuUzC_ewcoIALj379RTAAAA&amp;sa=X&amp;ved=2ahUKEwi17J_3zsXsAhVE8uAKHfMOAt0QmxMoATAEegQIBBAD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FvzNeh4Mq1o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FEBCFD-DF21-410C-91B1-8CD790FA8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Exeed</dc:creator>
  <cp:keywords/>
  <dc:description/>
  <cp:lastModifiedBy>HP</cp:lastModifiedBy>
  <cp:revision>2</cp:revision>
  <dcterms:created xsi:type="dcterms:W3CDTF">2020-10-22T08:27:00Z</dcterms:created>
  <dcterms:modified xsi:type="dcterms:W3CDTF">2020-10-22T08:27:00Z</dcterms:modified>
</cp:coreProperties>
</file>